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504"/>
        <w:gridCol w:w="2504"/>
        <w:gridCol w:w="2519"/>
        <w:gridCol w:w="2881"/>
        <w:gridCol w:w="2773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C57931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32691" w:rsidRDefault="00CA5388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</w:t>
            </w:r>
            <w:r w:rsidR="003C7E3F">
              <w:rPr>
                <w:b/>
                <w:bCs/>
                <w:sz w:val="28"/>
                <w:szCs w:val="28"/>
              </w:rPr>
              <w:t>TECN</w:t>
            </w:r>
          </w:p>
        </w:tc>
        <w:tc>
          <w:tcPr>
            <w:tcW w:w="2475" w:type="dxa"/>
          </w:tcPr>
          <w:p w:rsidR="00F77D1A" w:rsidRDefault="00F77D1A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F77D1A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CA5388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520" w:type="dxa"/>
          </w:tcPr>
          <w:p w:rsidR="00A47A2A" w:rsidRDefault="00A47A2A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3C7E3F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 w:rsidRPr="003C7E3F"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</w:tcPr>
          <w:p w:rsidR="00A47A2A" w:rsidRDefault="00A47A2A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EF1CEE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CA5388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835" w:type="dxa"/>
          </w:tcPr>
          <w:p w:rsidR="00A47A2A" w:rsidRDefault="00A47A2A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3C7E3F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 w:rsidRPr="003C7E3F">
              <w:rPr>
                <w:b/>
                <w:bCs/>
                <w:sz w:val="28"/>
                <w:szCs w:val="28"/>
              </w:rPr>
              <w:t>ITALIANO</w:t>
            </w:r>
            <w:r w:rsidR="00CA5388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EF1CEE" w:rsidRDefault="00C92183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</w:t>
            </w:r>
            <w:r w:rsidR="00CA5388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475" w:type="dxa"/>
          </w:tcPr>
          <w:p w:rsidR="00845020" w:rsidRDefault="00845020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CA5388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6B4E05" w:rsidRDefault="006B4E05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32691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CA5388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910" w:type="dxa"/>
          </w:tcPr>
          <w:p w:rsidR="00134D95" w:rsidRPr="003C7E3F" w:rsidRDefault="00134D95" w:rsidP="00CA538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AF66F8" w:rsidRDefault="003C7E3F" w:rsidP="00CA5388">
            <w:pPr>
              <w:jc w:val="center"/>
              <w:rPr>
                <w:b/>
                <w:bCs/>
                <w:sz w:val="52"/>
                <w:szCs w:val="52"/>
              </w:rPr>
            </w:pPr>
            <w:r w:rsidRPr="003C7E3F">
              <w:rPr>
                <w:b/>
                <w:bCs/>
                <w:sz w:val="32"/>
                <w:szCs w:val="32"/>
              </w:rPr>
              <w:t>ITALIANO</w:t>
            </w:r>
            <w:r w:rsidR="00CA5388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3C7E3F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3C7E3F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 w:rsidRPr="003C7E3F">
              <w:rPr>
                <w:b/>
                <w:bCs/>
                <w:sz w:val="28"/>
                <w:szCs w:val="28"/>
              </w:rPr>
              <w:t>ITALIANO</w:t>
            </w:r>
            <w:r w:rsidR="00CA5388">
              <w:rPr>
                <w:b/>
                <w:bCs/>
                <w:sz w:val="28"/>
                <w:szCs w:val="28"/>
              </w:rPr>
              <w:t>/ARTE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A5388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Default="00134D95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134D95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CA5388">
              <w:rPr>
                <w:b/>
                <w:bCs/>
                <w:sz w:val="28"/>
                <w:szCs w:val="28"/>
              </w:rPr>
              <w:t>/TECN</w:t>
            </w:r>
          </w:p>
        </w:tc>
        <w:tc>
          <w:tcPr>
            <w:tcW w:w="2475" w:type="dxa"/>
          </w:tcPr>
          <w:p w:rsidR="00F5378C" w:rsidRDefault="00F5378C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F5378C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:rsidR="00F5378C" w:rsidRDefault="00F5378C" w:rsidP="00CA5388">
            <w:pPr>
              <w:jc w:val="center"/>
              <w:rPr>
                <w:b/>
                <w:sz w:val="28"/>
                <w:szCs w:val="28"/>
              </w:rPr>
            </w:pPr>
          </w:p>
          <w:p w:rsidR="00C92183" w:rsidRPr="00F5378C" w:rsidRDefault="003C7E3F" w:rsidP="00CA5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GEOGRAFIA</w:t>
            </w:r>
          </w:p>
        </w:tc>
        <w:tc>
          <w:tcPr>
            <w:tcW w:w="2910" w:type="dxa"/>
          </w:tcPr>
          <w:p w:rsidR="00F5378C" w:rsidRDefault="00F5378C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F5378C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CA5388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6B4E05" w:rsidRDefault="00C92183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B4E05" w:rsidRDefault="006B4E05" w:rsidP="00CA53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B4E05" w:rsidRDefault="003C7E3F" w:rsidP="00CA53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IRC</w:t>
            </w:r>
          </w:p>
        </w:tc>
      </w:tr>
    </w:tbl>
    <w:p w:rsidR="00C92183" w:rsidRDefault="0016321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3C7E3F">
                    <w:rPr>
                      <w:sz w:val="44"/>
                      <w:szCs w:val="44"/>
                    </w:rPr>
                    <w:t>CLASSE II  SEZ H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163216"/>
    <w:rsid w:val="002C7025"/>
    <w:rsid w:val="00311109"/>
    <w:rsid w:val="003C7E3F"/>
    <w:rsid w:val="005811F4"/>
    <w:rsid w:val="00632691"/>
    <w:rsid w:val="00646721"/>
    <w:rsid w:val="006B4E05"/>
    <w:rsid w:val="0071618B"/>
    <w:rsid w:val="008246E7"/>
    <w:rsid w:val="008363CF"/>
    <w:rsid w:val="00845020"/>
    <w:rsid w:val="0087078F"/>
    <w:rsid w:val="008B394A"/>
    <w:rsid w:val="008F4B32"/>
    <w:rsid w:val="00A47A2A"/>
    <w:rsid w:val="00AF66F8"/>
    <w:rsid w:val="00B00E92"/>
    <w:rsid w:val="00C57931"/>
    <w:rsid w:val="00C64071"/>
    <w:rsid w:val="00C92183"/>
    <w:rsid w:val="00CA5388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2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2020-10-22T20:11:00Z</dcterms:created>
  <dcterms:modified xsi:type="dcterms:W3CDTF">2020-10-23T09:21:00Z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